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164" w:rsidRPr="005471C6" w:rsidRDefault="00917164" w:rsidP="009171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 общеобразовательное учреждение «Чистопольская  школа №10 для детей  с ограниченными возможностями здоровья»</w:t>
      </w:r>
    </w:p>
    <w:p w:rsidR="00917164" w:rsidRPr="005471C6" w:rsidRDefault="00917164" w:rsidP="00917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/>
      </w:tblPr>
      <w:tblGrid>
        <w:gridCol w:w="4935"/>
        <w:gridCol w:w="4925"/>
        <w:gridCol w:w="4926"/>
      </w:tblGrid>
      <w:tr w:rsidR="00917164" w:rsidRPr="005471C6" w:rsidTr="00917164">
        <w:tc>
          <w:tcPr>
            <w:tcW w:w="5212" w:type="dxa"/>
          </w:tcPr>
          <w:p w:rsidR="00917164" w:rsidRPr="005471C6" w:rsidRDefault="00917164" w:rsidP="009171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917164" w:rsidRPr="005471C6" w:rsidRDefault="00917164" w:rsidP="009171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917164" w:rsidRPr="005471C6" w:rsidRDefault="00917164" w:rsidP="009171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917164" w:rsidRPr="005471C6" w:rsidRDefault="00190673" w:rsidP="009171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«27» 08. 2021</w:t>
            </w:r>
            <w:r w:rsidR="00917164" w:rsidRPr="00547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917164" w:rsidRPr="005471C6" w:rsidRDefault="00917164" w:rsidP="00917164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471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/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Сабирзянова Р.Р.</w:t>
            </w:r>
            <w:r w:rsidRPr="005471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____ ./</w:t>
            </w:r>
          </w:p>
          <w:p w:rsidR="00917164" w:rsidRPr="005471C6" w:rsidRDefault="00917164" w:rsidP="009171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2" w:type="dxa"/>
          </w:tcPr>
          <w:p w:rsidR="00917164" w:rsidRPr="005471C6" w:rsidRDefault="00917164" w:rsidP="009171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 w:rsidRPr="00547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                           </w:t>
            </w:r>
          </w:p>
          <w:p w:rsidR="00917164" w:rsidRPr="005471C6" w:rsidRDefault="00917164" w:rsidP="009171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  <w:r w:rsidRPr="00547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917164" w:rsidRPr="005471C6" w:rsidRDefault="00190673" w:rsidP="009171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«27»  августа  2021</w:t>
            </w:r>
            <w:r w:rsidR="00917164" w:rsidRPr="00547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917164" w:rsidRPr="005471C6" w:rsidRDefault="00917164" w:rsidP="009171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7164" w:rsidRPr="005471C6" w:rsidRDefault="00917164" w:rsidP="009171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Михайлова М.Ю. /</w:t>
            </w:r>
            <w:r w:rsidRPr="005471C6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.</w:t>
            </w:r>
            <w:r w:rsidRPr="005471C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  <w:r w:rsidRPr="00547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212" w:type="dxa"/>
            <w:hideMark/>
          </w:tcPr>
          <w:p w:rsidR="00917164" w:rsidRPr="005471C6" w:rsidRDefault="00917164" w:rsidP="009171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Утверждено                                                                                                                        Директор </w:t>
            </w:r>
          </w:p>
          <w:p w:rsidR="00917164" w:rsidRPr="005471C6" w:rsidRDefault="00917164" w:rsidP="009171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149</w:t>
            </w:r>
          </w:p>
          <w:p w:rsidR="00917164" w:rsidRPr="005471C6" w:rsidRDefault="00190673" w:rsidP="009171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«28»  08. 2021</w:t>
            </w:r>
            <w:r w:rsidR="00917164" w:rsidRPr="00547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917164" w:rsidRPr="005471C6" w:rsidRDefault="00917164" w:rsidP="009171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Сабирзянова И.М. /</w:t>
            </w:r>
            <w:r w:rsidRPr="005471C6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    /</w:t>
            </w:r>
          </w:p>
        </w:tc>
      </w:tr>
    </w:tbl>
    <w:p w:rsidR="00917164" w:rsidRPr="005471C6" w:rsidRDefault="00917164" w:rsidP="00917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7164" w:rsidRPr="005471C6" w:rsidRDefault="00917164" w:rsidP="00917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</w:p>
    <w:p w:rsidR="00917164" w:rsidRPr="005471C6" w:rsidRDefault="00917164" w:rsidP="00917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17164" w:rsidRPr="005471C6" w:rsidRDefault="00917164" w:rsidP="0091716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471C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                        </w:t>
      </w:r>
    </w:p>
    <w:p w:rsidR="00917164" w:rsidRPr="005471C6" w:rsidRDefault="00917164" w:rsidP="0091716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471C6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eastAsia="ru-RU"/>
        </w:rPr>
        <w:t>РАБОЧАЯ ПРОГРАММА</w:t>
      </w:r>
    </w:p>
    <w:p w:rsidR="00917164" w:rsidRPr="005471C6" w:rsidRDefault="00917164" w:rsidP="00917164">
      <w:pPr>
        <w:shd w:val="clear" w:color="auto" w:fill="FFFFFF"/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5471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>
        <w:rPr>
          <w:rFonts w:ascii="Times New Roman" w:hAnsi="Times New Roman"/>
          <w:sz w:val="28"/>
          <w:szCs w:val="28"/>
        </w:rPr>
        <w:t>физической культуре</w:t>
      </w:r>
    </w:p>
    <w:p w:rsidR="00917164" w:rsidRPr="005471C6" w:rsidRDefault="00917164" w:rsidP="00917164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для  </w:t>
      </w:r>
      <w:r w:rsidR="00190673">
        <w:rPr>
          <w:rFonts w:ascii="Times New Roman" w:eastAsia="Times New Roman" w:hAnsi="Times New Roman" w:cs="Times New Roman"/>
          <w:spacing w:val="-9"/>
          <w:sz w:val="28"/>
          <w:szCs w:val="28"/>
          <w:lang w:val="en-US" w:eastAsia="ru-RU"/>
        </w:rPr>
        <w:t>3</w:t>
      </w:r>
      <w:r w:rsidRPr="005471C6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а   класса</w:t>
      </w:r>
    </w:p>
    <w:p w:rsidR="00917164" w:rsidRPr="005471C6" w:rsidRDefault="00917164" w:rsidP="00917164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1C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   первой   квалификационной  категории</w:t>
      </w:r>
    </w:p>
    <w:p w:rsidR="00917164" w:rsidRPr="005471C6" w:rsidRDefault="00190673" w:rsidP="00917164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Ахметова Руслана Рамазановича</w:t>
      </w:r>
    </w:p>
    <w:p w:rsidR="00917164" w:rsidRPr="005471C6" w:rsidRDefault="00917164" w:rsidP="009171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917164" w:rsidRPr="005471C6" w:rsidRDefault="00917164" w:rsidP="00917164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="Times New Roman" w:hAnsi="Times New Roman" w:cs="Times New Roman"/>
          <w:lang w:eastAsia="ru-RU"/>
        </w:rPr>
      </w:pPr>
      <w:r w:rsidRPr="005471C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Рассмотрено на заседании</w:t>
      </w:r>
      <w:r w:rsidRPr="005471C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  <w:t>педагогического совета</w:t>
      </w:r>
      <w:r w:rsidRPr="005471C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</w:r>
      <w:r w:rsidRPr="005471C6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протокол № 1</w:t>
      </w:r>
      <w:r w:rsidRPr="005471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5471C6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от</w:t>
      </w:r>
    </w:p>
    <w:p w:rsidR="00917164" w:rsidRPr="005471C6" w:rsidRDefault="00917164" w:rsidP="00917164">
      <w:pPr>
        <w:shd w:val="clear" w:color="auto" w:fill="FFFFFF"/>
        <w:tabs>
          <w:tab w:val="left" w:leader="underscore" w:pos="4742"/>
        </w:tabs>
        <w:spacing w:before="14" w:line="240" w:lineRule="auto"/>
        <w:ind w:right="819"/>
        <w:jc w:val="right"/>
        <w:rPr>
          <w:rFonts w:ascii="Times New Roman" w:eastAsia="Times New Roman" w:hAnsi="Times New Roman" w:cs="Times New Roman"/>
          <w:lang w:eastAsia="ru-RU"/>
        </w:rPr>
      </w:pPr>
      <w:r w:rsidRPr="005471C6">
        <w:rPr>
          <w:rFonts w:ascii="Times New Roman" w:eastAsia="Times New Roman" w:hAnsi="Times New Roman" w:cs="Times New Roman"/>
          <w:sz w:val="28"/>
          <w:szCs w:val="28"/>
          <w:lang w:eastAsia="ru-RU"/>
        </w:rPr>
        <w:t>«28</w:t>
      </w:r>
      <w:r w:rsidRPr="005471C6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»   </w:t>
      </w:r>
      <w:r w:rsidRPr="005471C6">
        <w:rPr>
          <w:rFonts w:ascii="Times New Roman" w:eastAsia="Times New Roman" w:hAnsi="Times New Roman" w:cs="Times New Roman"/>
          <w:iCs/>
          <w:spacing w:val="-11"/>
          <w:sz w:val="28"/>
          <w:szCs w:val="28"/>
          <w:u w:val="single"/>
          <w:lang w:eastAsia="ru-RU"/>
        </w:rPr>
        <w:t>августа</w:t>
      </w:r>
      <w:r w:rsidRPr="005471C6">
        <w:rPr>
          <w:rFonts w:ascii="Times New Roman" w:eastAsia="Times New Roman" w:hAnsi="Times New Roman" w:cs="Times New Roman"/>
          <w:i/>
          <w:iCs/>
          <w:spacing w:val="-11"/>
          <w:sz w:val="28"/>
          <w:szCs w:val="28"/>
          <w:lang w:eastAsia="ru-RU"/>
        </w:rPr>
        <w:t xml:space="preserve">    </w:t>
      </w:r>
      <w:r w:rsidR="00190673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2021</w:t>
      </w:r>
      <w:r w:rsidRPr="005471C6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г.</w:t>
      </w:r>
    </w:p>
    <w:p w:rsidR="00917164" w:rsidRPr="005471C6" w:rsidRDefault="00917164" w:rsidP="0091716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7164" w:rsidRPr="005471C6" w:rsidRDefault="00190673" w:rsidP="0091716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2021 -2022</w:t>
      </w:r>
      <w:r w:rsidR="00917164"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917164" w:rsidRPr="005471C6" w:rsidRDefault="00917164" w:rsidP="0091716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Настоящая рабочая про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грамма составлена для учащихся </w:t>
      </w:r>
      <w:r w:rsidR="001335B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bookmarkStart w:id="0" w:name="_GoBack"/>
      <w:bookmarkEnd w:id="0"/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>а класса в соответствии с 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 1)</w:t>
      </w:r>
    </w:p>
    <w:p w:rsidR="00917164" w:rsidRPr="005471C6" w:rsidRDefault="00917164" w:rsidP="00917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часов</w:t>
      </w:r>
    </w:p>
    <w:p w:rsidR="00917164" w:rsidRPr="005471C6" w:rsidRDefault="00FA3098" w:rsidP="00917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103</w:t>
      </w:r>
      <w:r w:rsidR="004B1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ч, в неделю 3</w:t>
      </w:r>
      <w:r w:rsidR="00917164"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</w:t>
      </w:r>
    </w:p>
    <w:p w:rsidR="00917164" w:rsidRPr="005471C6" w:rsidRDefault="001335BA" w:rsidP="00917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 ч – 26 </w:t>
      </w:r>
      <w:r w:rsidR="00917164"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</w:p>
    <w:p w:rsidR="00917164" w:rsidRPr="005471C6" w:rsidRDefault="00190673" w:rsidP="00917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IIч – 22</w:t>
      </w:r>
      <w:r w:rsidR="00917164"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</w:t>
      </w:r>
    </w:p>
    <w:p w:rsidR="00917164" w:rsidRPr="005471C6" w:rsidRDefault="00486C83" w:rsidP="00917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IIIч – 31</w:t>
      </w:r>
      <w:r w:rsidR="00917164"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</w:t>
      </w:r>
    </w:p>
    <w:p w:rsidR="00917164" w:rsidRPr="005471C6" w:rsidRDefault="00FA3098" w:rsidP="00917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IVч – 24</w:t>
      </w:r>
      <w:r w:rsidR="001335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7164"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</w:p>
    <w:p w:rsidR="00917164" w:rsidRPr="005471C6" w:rsidRDefault="00917164" w:rsidP="0091716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471C6">
        <w:rPr>
          <w:rFonts w:ascii="Times New Roman" w:eastAsia="Calibri" w:hAnsi="Times New Roman" w:cs="Times New Roman"/>
          <w:b/>
          <w:sz w:val="24"/>
          <w:szCs w:val="24"/>
        </w:rPr>
        <w:t xml:space="preserve">Планируемые  результаты  изучения  предмета </w:t>
      </w:r>
    </w:p>
    <w:p w:rsidR="00917164" w:rsidRPr="005471C6" w:rsidRDefault="00917164" w:rsidP="0091716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471C6">
        <w:rPr>
          <w:rFonts w:ascii="Times New Roman" w:eastAsia="Calibri" w:hAnsi="Times New Roman" w:cs="Times New Roman"/>
          <w:b/>
          <w:sz w:val="24"/>
          <w:szCs w:val="24"/>
        </w:rPr>
        <w:t>(по ФГОС)</w:t>
      </w:r>
    </w:p>
    <w:tbl>
      <w:tblPr>
        <w:tblW w:w="1559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8"/>
        <w:gridCol w:w="3543"/>
        <w:gridCol w:w="4679"/>
        <w:gridCol w:w="3545"/>
      </w:tblGrid>
      <w:tr w:rsidR="00917164" w:rsidRPr="005471C6" w:rsidTr="00917164">
        <w:trPr>
          <w:trHeight w:val="318"/>
        </w:trPr>
        <w:tc>
          <w:tcPr>
            <w:tcW w:w="7371" w:type="dxa"/>
            <w:gridSpan w:val="2"/>
            <w:shd w:val="clear" w:color="auto" w:fill="auto"/>
          </w:tcPr>
          <w:p w:rsidR="00917164" w:rsidRPr="005471C6" w:rsidRDefault="00917164" w:rsidP="0091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679" w:type="dxa"/>
            <w:vMerge w:val="restart"/>
            <w:shd w:val="clear" w:color="auto" w:fill="auto"/>
          </w:tcPr>
          <w:p w:rsidR="00917164" w:rsidRPr="005471C6" w:rsidRDefault="00917164" w:rsidP="0091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17164" w:rsidRPr="005471C6" w:rsidRDefault="00917164" w:rsidP="0091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3545" w:type="dxa"/>
            <w:vMerge w:val="restart"/>
            <w:shd w:val="clear" w:color="auto" w:fill="auto"/>
          </w:tcPr>
          <w:p w:rsidR="00917164" w:rsidRPr="005471C6" w:rsidRDefault="00917164" w:rsidP="0091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17164" w:rsidRPr="005471C6" w:rsidRDefault="00917164" w:rsidP="0091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917164" w:rsidRPr="005471C6" w:rsidTr="00917164">
        <w:trPr>
          <w:trHeight w:val="287"/>
        </w:trPr>
        <w:tc>
          <w:tcPr>
            <w:tcW w:w="3828" w:type="dxa"/>
            <w:shd w:val="clear" w:color="auto" w:fill="auto"/>
          </w:tcPr>
          <w:p w:rsidR="00917164" w:rsidRPr="005471C6" w:rsidRDefault="00917164" w:rsidP="0091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3543" w:type="dxa"/>
            <w:shd w:val="clear" w:color="auto" w:fill="auto"/>
          </w:tcPr>
          <w:p w:rsidR="00917164" w:rsidRPr="005471C6" w:rsidRDefault="00917164" w:rsidP="0091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7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4679" w:type="dxa"/>
            <w:vMerge/>
            <w:shd w:val="clear" w:color="auto" w:fill="auto"/>
          </w:tcPr>
          <w:p w:rsidR="00917164" w:rsidRPr="005471C6" w:rsidRDefault="00917164" w:rsidP="009171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Merge/>
            <w:shd w:val="clear" w:color="auto" w:fill="auto"/>
          </w:tcPr>
          <w:p w:rsidR="00917164" w:rsidRPr="005471C6" w:rsidRDefault="00917164" w:rsidP="009171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17164" w:rsidRPr="005471C6" w:rsidTr="00917164">
        <w:trPr>
          <w:trHeight w:val="70"/>
        </w:trPr>
        <w:tc>
          <w:tcPr>
            <w:tcW w:w="3828" w:type="dxa"/>
          </w:tcPr>
          <w:p w:rsidR="00917164" w:rsidRPr="005471C6" w:rsidRDefault="00917164" w:rsidP="00917164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5471C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Минимальный уровень: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выполнить строевые команды учителя; 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сохранять равновесие на гимна-стической скамейке с предметом в руках; 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лазать на четвереньках по наклонной плоскости вверх и вниз; 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согласовывать движения рук и ног в лазании по гимнастической  стенке; 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бежать в медленном темпе 2 ми-нуты (контроль учителя); 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быстро  пробежать 30 м; 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прыгать в длину (помощь учителя); 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метать малый мяч с ме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ста правой и левой руками (помощь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учителя);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выполнять пово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роты на месте в зале (помощь учителя);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играть в простейшие игры под контролем учителя;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положение частей тела во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время ходьбы, бега, прыжков, ме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таний; 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соблюдать правила поведения на занятиях;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содержание 2-3-х разученных игр; </w:t>
            </w:r>
          </w:p>
          <w:p w:rsidR="00917164" w:rsidRPr="005471C6" w:rsidRDefault="00917164" w:rsidP="00917164">
            <w:pPr>
              <w:spacing w:after="0" w:line="240" w:lineRule="auto"/>
              <w:ind w:left="34"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знать, как выбрать место и взаимодействовать с партнером, командой и соперником.</w:t>
            </w:r>
          </w:p>
        </w:tc>
        <w:tc>
          <w:tcPr>
            <w:tcW w:w="3543" w:type="dxa"/>
          </w:tcPr>
          <w:p w:rsidR="00917164" w:rsidRPr="005471C6" w:rsidRDefault="00917164" w:rsidP="00917164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5471C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Достаточный уровень: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выполнить строевые команды учителя; 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сохранять равновесие на гимна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стической скамейке с предметом в руках; 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лазать на четвереньках по наклонной плоскости вверх и вниз; 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согласовывать движения рук и ног в лазании по гимнастической  стенке; 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бежать в медленном темпе 2 ми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нуты; 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самостоятельно быстро  пробежать 30 м; 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прыгать в длину; 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метать малый мяч с ме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ста правой и левой руками;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выполнять пово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роты на месте в зале;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играть в простейшие игры под контролем учителя;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и соблюдать положение 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частей тела во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время ходьбы, бега, прыжков, ме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таний; 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правила и содержание 2-3-х разученных игр; </w:t>
            </w:r>
          </w:p>
          <w:p w:rsidR="00917164" w:rsidRPr="005471C6" w:rsidRDefault="00917164" w:rsidP="00917164">
            <w:pPr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уметь выбрать место и взаимодействовать с партнером, командой и соперником.</w:t>
            </w:r>
          </w:p>
        </w:tc>
        <w:tc>
          <w:tcPr>
            <w:tcW w:w="4679" w:type="dxa"/>
          </w:tcPr>
          <w:p w:rsidR="00917164" w:rsidRPr="005471C6" w:rsidRDefault="00917164" w:rsidP="00917164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Коммуникативные УД:</w:t>
            </w:r>
          </w:p>
          <w:p w:rsidR="00917164" w:rsidRPr="005471C6" w:rsidRDefault="00917164" w:rsidP="00917164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объективно оценивать результаты собственного труда, находить возможности и способы их улучшения;</w:t>
            </w:r>
          </w:p>
          <w:p w:rsidR="00917164" w:rsidRPr="005471C6" w:rsidRDefault="00917164" w:rsidP="00917164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видеть красоту движений, выделять и обосновывать эстетические признаки в движениях и передвижениях человека;</w:t>
            </w:r>
          </w:p>
          <w:p w:rsidR="00917164" w:rsidRPr="005471C6" w:rsidRDefault="00917164" w:rsidP="00917164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оценивать красоту телосложения и осанки, сравнивать их с эталонными образцами;</w:t>
            </w:r>
          </w:p>
          <w:p w:rsidR="00917164" w:rsidRPr="005471C6" w:rsidRDefault="00917164" w:rsidP="00917164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управлять эмоциями при общении со сверстниками и взрослыми.</w:t>
            </w:r>
          </w:p>
          <w:p w:rsidR="00917164" w:rsidRPr="005471C6" w:rsidRDefault="00917164" w:rsidP="00917164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Регулятивные  УД:</w:t>
            </w:r>
          </w:p>
          <w:p w:rsidR="00917164" w:rsidRPr="005471C6" w:rsidRDefault="00917164" w:rsidP="00917164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характеризовать действия и поступки, давать им объективную оценку на основе освоенных знаний и имеющегося опыта;</w:t>
            </w:r>
          </w:p>
          <w:p w:rsidR="00917164" w:rsidRPr="005471C6" w:rsidRDefault="00917164" w:rsidP="00917164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</w:t>
            </w: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находить ошибки при выполнении учебных заданий, отбирать способы их исправления;</w:t>
            </w:r>
          </w:p>
          <w:p w:rsidR="00917164" w:rsidRPr="005471C6" w:rsidRDefault="00917164" w:rsidP="00917164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общаться и взаимодействовать со </w:t>
            </w: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сверстниками на принципах взаимоуважения и взаимопомощи, дружбы и толерантности;</w:t>
            </w:r>
          </w:p>
          <w:p w:rsidR="00917164" w:rsidRPr="005471C6" w:rsidRDefault="00917164" w:rsidP="00917164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обеспечивать защиту и сохранность природы во время активного отдыха и занятий физической культурой.</w:t>
            </w:r>
          </w:p>
          <w:p w:rsidR="00917164" w:rsidRDefault="00917164" w:rsidP="00917164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Познавательные УД:</w:t>
            </w:r>
          </w:p>
          <w:p w:rsidR="00917164" w:rsidRPr="005471C6" w:rsidRDefault="00917164" w:rsidP="00917164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</w:t>
            </w: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организовывать самостоятельную деятельность с учётом требований </w:t>
            </w:r>
          </w:p>
          <w:p w:rsidR="00917164" w:rsidRPr="005471C6" w:rsidRDefault="00917164" w:rsidP="00917164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её безопасности, сохранности инвентаря и оборудования, организации места занятий;</w:t>
            </w:r>
          </w:p>
          <w:p w:rsidR="00917164" w:rsidRPr="005471C6" w:rsidRDefault="00917164" w:rsidP="00917164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планировать собственную деятельность, распределять нагрузку и отдых в процессе ее выполнения;</w:t>
            </w:r>
          </w:p>
          <w:p w:rsidR="00917164" w:rsidRPr="005471C6" w:rsidRDefault="00917164" w:rsidP="00917164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правильно выполнять двигательные действия, использовать их в игровой и соревновательной деятельности.</w:t>
            </w:r>
          </w:p>
        </w:tc>
        <w:tc>
          <w:tcPr>
            <w:tcW w:w="3545" w:type="dxa"/>
          </w:tcPr>
          <w:p w:rsidR="00917164" w:rsidRPr="005471C6" w:rsidRDefault="00917164" w:rsidP="00917164">
            <w:pPr>
              <w:tabs>
                <w:tab w:val="left" w:pos="34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активно включаться в общение и взаимодействие со сверстниками на принципах уважения и доброжелательности, взаимопомощи и сопереживания;</w:t>
            </w:r>
          </w:p>
          <w:p w:rsidR="00917164" w:rsidRPr="005471C6" w:rsidRDefault="00917164" w:rsidP="00917164">
            <w:pPr>
              <w:tabs>
                <w:tab w:val="left" w:pos="34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положительные качества личности и управлять своими эмоциями в различных (нестандартных) ситуациях и условиях;</w:t>
            </w:r>
          </w:p>
          <w:p w:rsidR="00917164" w:rsidRPr="005471C6" w:rsidRDefault="00917164" w:rsidP="00917164">
            <w:pPr>
              <w:tabs>
                <w:tab w:val="left" w:pos="34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дисциплинированность, трудолюбие и упорство в достижении поставленных целей;</w:t>
            </w:r>
          </w:p>
          <w:p w:rsidR="00917164" w:rsidRPr="005471C6" w:rsidRDefault="00917164" w:rsidP="00917164">
            <w:pPr>
              <w:tabs>
                <w:tab w:val="left" w:pos="34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оказы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вать бескорыстную помощь своим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сверстникам, находить с ними общий язык и общие интересы.</w:t>
            </w:r>
          </w:p>
        </w:tc>
      </w:tr>
    </w:tbl>
    <w:p w:rsidR="00917164" w:rsidRDefault="00917164" w:rsidP="0091716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lang w:eastAsia="ru-RU"/>
        </w:rPr>
      </w:pPr>
      <w:r w:rsidRPr="005471C6">
        <w:rPr>
          <w:rFonts w:ascii="Times New Roman" w:eastAsiaTheme="minorEastAsia" w:hAnsi="Times New Roman" w:cs="Times New Roman"/>
          <w:lang w:eastAsia="ru-RU"/>
        </w:rPr>
        <w:lastRenderedPageBreak/>
        <w:t xml:space="preserve">  </w:t>
      </w:r>
    </w:p>
    <w:p w:rsidR="00917164" w:rsidRDefault="00917164" w:rsidP="0091716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917164" w:rsidRDefault="00917164" w:rsidP="0091716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917164" w:rsidRDefault="00917164" w:rsidP="0091716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917164" w:rsidRDefault="00917164" w:rsidP="0091716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917164" w:rsidRDefault="00917164" w:rsidP="0091716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917164" w:rsidRDefault="00917164" w:rsidP="0091716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917164" w:rsidRDefault="00917164" w:rsidP="0091716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917164" w:rsidRDefault="00917164" w:rsidP="0091716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917164" w:rsidRDefault="00917164" w:rsidP="0091716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917164" w:rsidRDefault="00917164" w:rsidP="0091716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917164" w:rsidRDefault="00917164" w:rsidP="0091716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917164" w:rsidRDefault="00917164" w:rsidP="0091716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917164" w:rsidRDefault="00917164" w:rsidP="0091716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917164" w:rsidRDefault="00917164" w:rsidP="0091716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917164" w:rsidRDefault="00917164" w:rsidP="0091716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917164" w:rsidRPr="00917164" w:rsidRDefault="00917164" w:rsidP="0091716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b/>
          <w:lang w:eastAsia="ru-RU"/>
        </w:rPr>
      </w:pPr>
      <w:r>
        <w:rPr>
          <w:rFonts w:ascii="Times New Roman" w:eastAsiaTheme="minorEastAsia" w:hAnsi="Times New Roman" w:cs="Times New Roman"/>
          <w:b/>
          <w:lang w:eastAsia="ru-RU"/>
        </w:rPr>
        <w:lastRenderedPageBreak/>
        <w:t>Тематическое планирование</w:t>
      </w:r>
    </w:p>
    <w:tbl>
      <w:tblPr>
        <w:tblW w:w="14042" w:type="dxa"/>
        <w:tblCellMar>
          <w:left w:w="0" w:type="dxa"/>
          <w:right w:w="0" w:type="dxa"/>
        </w:tblCellMar>
        <w:tblLook w:val="04A0"/>
      </w:tblPr>
      <w:tblGrid>
        <w:gridCol w:w="663"/>
        <w:gridCol w:w="4874"/>
        <w:gridCol w:w="2126"/>
        <w:gridCol w:w="2126"/>
        <w:gridCol w:w="2126"/>
        <w:gridCol w:w="2127"/>
      </w:tblGrid>
      <w:tr w:rsidR="00917164" w:rsidRPr="00AD2A61" w:rsidTr="00917164">
        <w:tc>
          <w:tcPr>
            <w:tcW w:w="663" w:type="dxa"/>
            <w:vMerge w:val="restar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4874" w:type="dxa"/>
            <w:vMerge w:val="restar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Вид программного материала</w:t>
            </w:r>
          </w:p>
        </w:tc>
        <w:tc>
          <w:tcPr>
            <w:tcW w:w="8505" w:type="dxa"/>
            <w:gridSpan w:val="4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Количество часов</w:t>
            </w:r>
          </w:p>
        </w:tc>
      </w:tr>
      <w:tr w:rsidR="00917164" w:rsidRPr="00AD2A61" w:rsidTr="00917164">
        <w:tc>
          <w:tcPr>
            <w:tcW w:w="0" w:type="auto"/>
            <w:vMerge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vAlign w:val="center"/>
            <w:hideMark/>
          </w:tcPr>
          <w:p w:rsidR="00917164" w:rsidRPr="00AD2A61" w:rsidRDefault="00917164" w:rsidP="00917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874" w:type="dxa"/>
            <w:vMerge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vAlign w:val="center"/>
            <w:hideMark/>
          </w:tcPr>
          <w:p w:rsidR="00917164" w:rsidRPr="00AD2A61" w:rsidRDefault="00917164" w:rsidP="00917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05" w:type="dxa"/>
            <w:gridSpan w:val="4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Класс</w:t>
            </w:r>
          </w:p>
        </w:tc>
      </w:tr>
      <w:tr w:rsidR="00917164" w:rsidRPr="00AD2A61" w:rsidTr="00917164">
        <w:tc>
          <w:tcPr>
            <w:tcW w:w="0" w:type="auto"/>
            <w:vMerge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vAlign w:val="center"/>
            <w:hideMark/>
          </w:tcPr>
          <w:p w:rsidR="00917164" w:rsidRPr="00AD2A61" w:rsidRDefault="00917164" w:rsidP="00917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874" w:type="dxa"/>
            <w:vMerge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vAlign w:val="center"/>
            <w:hideMark/>
          </w:tcPr>
          <w:p w:rsidR="00917164" w:rsidRPr="00AD2A61" w:rsidRDefault="00917164" w:rsidP="00917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</w:p>
        </w:tc>
      </w:tr>
      <w:tr w:rsidR="00917164" w:rsidRPr="00AD2A61" w:rsidTr="00917164">
        <w:trPr>
          <w:trHeight w:val="660"/>
        </w:trPr>
        <w:tc>
          <w:tcPr>
            <w:tcW w:w="663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87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Основы знаний о физической подготовке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 процессе урока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 процессе урока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 процессе урока</w:t>
            </w:r>
          </w:p>
        </w:tc>
        <w:tc>
          <w:tcPr>
            <w:tcW w:w="2127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 процессе урока</w:t>
            </w:r>
          </w:p>
        </w:tc>
      </w:tr>
      <w:tr w:rsidR="00917164" w:rsidRPr="00AD2A61" w:rsidTr="00917164">
        <w:trPr>
          <w:trHeight w:val="390"/>
        </w:trPr>
        <w:tc>
          <w:tcPr>
            <w:tcW w:w="663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87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Подвижные игры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2127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49</w:t>
            </w:r>
          </w:p>
        </w:tc>
      </w:tr>
      <w:tr w:rsidR="00917164" w:rsidRPr="00AD2A61" w:rsidTr="00917164">
        <w:trPr>
          <w:trHeight w:val="660"/>
        </w:trPr>
        <w:tc>
          <w:tcPr>
            <w:tcW w:w="663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87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Гимнастика с элементами акробатики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14</w:t>
            </w:r>
          </w:p>
        </w:tc>
      </w:tr>
      <w:tr w:rsidR="00917164" w:rsidRPr="00AD2A61" w:rsidTr="00917164">
        <w:trPr>
          <w:trHeight w:val="390"/>
        </w:trPr>
        <w:tc>
          <w:tcPr>
            <w:tcW w:w="663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487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Лёгкоатлетические упражнения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2127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20</w:t>
            </w:r>
          </w:p>
        </w:tc>
      </w:tr>
      <w:tr w:rsidR="00917164" w:rsidRPr="00AD2A61" w:rsidTr="00917164">
        <w:trPr>
          <w:trHeight w:val="390"/>
        </w:trPr>
        <w:tc>
          <w:tcPr>
            <w:tcW w:w="663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487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Лыжная подготовка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12</w:t>
            </w:r>
          </w:p>
        </w:tc>
      </w:tr>
      <w:tr w:rsidR="00917164" w:rsidRPr="00AD2A61" w:rsidTr="00917164">
        <w:trPr>
          <w:trHeight w:val="660"/>
        </w:trPr>
        <w:tc>
          <w:tcPr>
            <w:tcW w:w="663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487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Подвижные игры с элементами баскетбола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</w:p>
        </w:tc>
      </w:tr>
      <w:tr w:rsidR="00917164" w:rsidRPr="00AD2A61" w:rsidTr="00917164">
        <w:trPr>
          <w:trHeight w:val="630"/>
        </w:trPr>
        <w:tc>
          <w:tcPr>
            <w:tcW w:w="663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87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105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105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105</w:t>
            </w:r>
          </w:p>
        </w:tc>
        <w:tc>
          <w:tcPr>
            <w:tcW w:w="2127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105</w:t>
            </w:r>
          </w:p>
        </w:tc>
      </w:tr>
    </w:tbl>
    <w:p w:rsidR="00917164" w:rsidRDefault="00917164"/>
    <w:p w:rsidR="00917164" w:rsidRDefault="00917164"/>
    <w:p w:rsidR="00917164" w:rsidRPr="00917164" w:rsidRDefault="00917164" w:rsidP="00917164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17164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Тематическое планирование</w:t>
      </w:r>
    </w:p>
    <w:p w:rsidR="00917164" w:rsidRPr="00917164" w:rsidRDefault="00917164" w:rsidP="00917164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17164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3а класс</w:t>
      </w:r>
    </w:p>
    <w:tbl>
      <w:tblPr>
        <w:tblW w:w="14034" w:type="dxa"/>
        <w:tblInd w:w="115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51"/>
        <w:gridCol w:w="7654"/>
        <w:gridCol w:w="1418"/>
        <w:gridCol w:w="2126"/>
        <w:gridCol w:w="1985"/>
      </w:tblGrid>
      <w:tr w:rsidR="00917164" w:rsidRPr="00917164" w:rsidTr="00917164">
        <w:trPr>
          <w:trHeight w:val="426"/>
        </w:trPr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6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917164" w:rsidP="009171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Дата проведения по плану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Дата проведения по факту</w:t>
            </w:r>
          </w:p>
        </w:tc>
      </w:tr>
      <w:tr w:rsidR="00917164" w:rsidRPr="00917164" w:rsidTr="00917164">
        <w:trPr>
          <w:trHeight w:val="276"/>
        </w:trPr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917164" w:rsidRPr="00917164" w:rsidRDefault="00917164" w:rsidP="00917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917164" w:rsidRPr="00917164" w:rsidRDefault="00917164" w:rsidP="00917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917164" w:rsidRPr="00917164" w:rsidRDefault="00917164" w:rsidP="00917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917164" w:rsidP="00917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17164" w:rsidRPr="00917164" w:rsidRDefault="00917164" w:rsidP="00917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инструктаж по технике безопасности на уроках физкультуры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Правила поведения на спортплощадке. Подготовка спортивной формы к занятиям, переодевание. Название снарядов, понятие о правильной осанке, ходьбе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190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Построение в шеренгу. Расчет по порядку. Игра «Запомни порядок».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строевых упражнений, прыжка в длину с места. Развитие выносливости в медленном двухминутном беге. Подвижная игра «Ловишки»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Объяснение понятия «пульсометрия». Развитие силы ловкости в прыжках вверх и в длину с места. Подвижная игра «Удочка»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развития физической культуры у народов Древней Руси. Развитие внимания, координации, ориентировки в пространстве в строевых упражнениях. Контроль за развитием двигательных качеств: прыжок в длину с места. Подвижная игра «Удочка»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метанию на дальность с трех шагов разбега. Разучивание игры «Метатели»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двигательных качеств: метание малого мяча на дальность. Разучивание упражнений эстафеты «За мячом противника».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Объяснение взаимосвязи физических упражнений с трудовой деятельностью человека. Обучение броскам и ловле набивного мяча в парах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Обучение метанию набивного мяча от плеча одной рукой. Развитие выносливости, координации движений в беге и с изменением частоты 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шагов. Игра «Два мороза»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выносливости в беге в медленном темпе в течение 5 минут. Разучивание беговых упражнений.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специальным беговым упражнениям. Развитие силы, скорости в беге на дистанцию 30 м. Разучивание игры «Третий лишний»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 развитием двигательных качеств: бег на 30 метров с высокого старта. Развитие координационных качеств посредством игр. Подвижная игра «Третий лишний»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190673" w:rsidP="00190673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29. </w:t>
            </w:r>
            <w:r w:rsidR="004B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разбегу в прыжках в длину. Развитие скоростно-силовых качеств мышц ног (прыгучесть) в прыжке в длину с прямого разбега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прыжка в длину с прямого разбега способом «согнув ноги». Игра со скакалкой пробеги с прыжком»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 развитием двигательных качеств: прыжок в длину с прямого разбега способом «согнув ноги». Развитие ловкости в игре «Пробеги с прыжком»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безопасного поведения в зале с инвентарем и на гимнастических снарядах. Развитие координационных посредством общеразвивающих упражнений. Разучивание игры «Догонялки на марше»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190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внимания и координационных способностей в перестроениях в движении. Контроль за развитием двигательных качеств: подъем 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туловища за 30 секунд. Разучивание подвижной игры «Волна»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силы, координационных способностей в упражнении «вис на гимнастической стенке на время». Разучивание игры «Догонялки на марше»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гибкости, ловкости, координации в упражнениях гимнастики с элементами акробатики. Разучивание игры «Увертывайся от мяча»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выполнения кувырка вперед. Развитие скоростных качеств, ловкости, внимания в упражнениях круговой тренировки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выполнения упражнения «стойка на лопатках». Подвижная игра «Посадка картофеля»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упражнения «мост». Обучение упражнениям акробатики в различных сочетаниях. Развитие ориентировки в построениях и перестроениях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 развитием двигательных качеств: наклон вперед из положения стоя. Развитие внимания, мышления, двигательных качеств посредством упражнений круговой тренировки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координации в ходьбе противоходом и «змейкой». Обучение лазанью по гимнастической стенке с переходом на наклонную скамейку. Игра на внимание «Класс, внимание»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190673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190673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двигательных качеств: подтягивание на низкой перекладине из виса лежа (девочки), подтягивания на перекладине (мальчики). 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Подвижная игра «Конники-спортсмены»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190673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  <w:r w:rsidR="004B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 четверть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выполнения упражнений в равновесиях и упорах. Разучивание игры «Прокати быстрее мяч»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r w:rsidR="004B1B4D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положению ног углом в висе на перекладине и гимнастической стенке. Разучивание игры «Что изменилось?»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4B1B4D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видами физических упражнений (подводящие, общеразвивающие, соревновательные). Совершенствование кувырков вперед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4B1B4D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гибкости в упражнениях на гимнастических снарядах. Развитие внимания, ловкости и координации в эстафете «Веревочка под ногами». Совершенствование кувырка вперед.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4B1B4D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строевых упражнений. Обучение упражнениям с гимнастическими палками и со скакалкой. Развитие координационных способностей в эстафетах с гимнастическими палками. Подвижная игра «Удочка»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4B1B4D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внимания , скоростно-силовых способностей посредством подвижных игр. Совершенствование упражнений акробатики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4B1B4D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выполнения упражнений с мячом. Обучение общеразвивающим упражнениям с мячом. Совершенствование техники прыжков и бега в игре «Вышибалы»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4B1B4D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бросков и ловле мяча в паре. Разучивание игры «Мяч соседу»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4B1B4D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различным способам выполнения бросков мяча одной рукой. Подвижная игра «Мяч среднему»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="004B1B4D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упражнений с мячом. Развития внимания, координационных способностей в упражнениях с мячом у стены. Подвижная игра «Охотники и утки»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  <w:r w:rsidR="004B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броска и ловли мяча. Развитие двигательных качеств, выносливости и быстроты ведения мяча в движении. . Подвижная игра «Мяч из круга»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r w:rsidR="004B1B4D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двигательных качеств, выносливости и быстроты в бросках мяча в кольцо способом «снизу» после ведения. Подвижная игра «Мяч соседу»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r w:rsidR="004B1B4D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бросков мяча в кольцо способом «сверху» после ведения. Подвижная игра «Бросок мяча в колонне»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  <w:r w:rsidR="004B1B4D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упражнениям с баскетбольным мячом в парах. Подвижная игра «Гонки мячей в колоннах»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r w:rsidR="004B1B4D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ведению мяча приставными шагами левым боком. Подвижная игра «Антивышибалы»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  <w:r w:rsidR="004B1B4D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бросков набивного мяча на дальность разными способами. Подвижная игра «Вышибалы двумя мячами»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4B1B4D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 развитием двигательных качеств: броски набивного мяча из-за головы. Обучение игре «Вышибалы двумя мячами»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4B1B4D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ведения мяча и броска мяча в корзину. Разучивание новых эстафет с ведением мяча и броском в корзинку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4B1B4D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ведению мяча с изменением направления. Развитие координационных способностей в эстафетах с ведением мяча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4B1B4D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ведения мяча с остановкой в два шага. Обучение поворотам с мячом на месте и передаче мяча партнеру. Разучивание игры «Попади в кольцо»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4B1B4D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190673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190673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ведения мяча с изменением направления. Разучивание игры «Гонка баскетбольных мячей»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190673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="004B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90673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90673" w:rsidRPr="00917164" w:rsidRDefault="00190673" w:rsidP="00190673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90673" w:rsidRPr="00917164" w:rsidRDefault="00190673" w:rsidP="00190673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правилами спортивных игр: футбола, волейбола, баскетбола. Совершенствование ведения мяча с последующей передачей партнеру. Разучивание новых эстафет с ведением и передачей мяча.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90673" w:rsidRPr="00917164" w:rsidRDefault="00190673" w:rsidP="00190673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190673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90673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четверть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безопасности на уроках лыжной подготовки. Обучение движению на лыжах по дистанции 1 км с переменной скоростью. Разучивание игры «Проехать через ворота»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4B1B4D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ходьбы на лыжах. Подвижная игра «Перестрелка».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4B1B4D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скользящего и ступающего шага на лыжах без 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палок. Развитие двигательных качеств, выносливости и быстроты в ходьбе на лыжах по дистанции 1 км со средней скоростью.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4B1B4D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технике спусков и подъемов на склоне в низкой стойке без палок. Прохождение дистанции 1 км с раздельным стартом на время.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190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поворотам и приставным шагам при прохождении дистанции. Совершенствование спуска в основной стойке с торможением палками.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4B1B4D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Разучивание различных видов торможения и поворотов при спуске на лыжах с палками и без. Подвижная игра «Кто дальше покатится»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4B1B4D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техники лыжных ходов. Обучение чередованию шагов и хода во время передвижения по дистанции на лыжах.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="004B1B4D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поворотам на лыжах «упором». Совершенствование подъема на лыжах. Разучивание игры «Подними предмет»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="004B1B4D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поворотов на лыжах на месте переступанием вокруг носков и пяток, поворот «упором». Обучение падению на лыжах на бок под уклон на месте и в движении. Разучивание игры «Затормози до линии»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  <w:r w:rsidR="004B1B4D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передвижения на лыжах с палками с чередованием шагов и хода во время прохождения дистанции 1000 м с раздельного старта на время. Разучивание игры «Охотники и олени»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r w:rsidR="004B1B4D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понятием «Физическая нагрузка» и ее влияние на частоту сердечных сокращений. Развитие выносливости в ходьбе на 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лыжах по дистанции 1500 м и выполнение подъема.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r w:rsidR="004B1B4D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внимания, двигательных и координационных качеств посредством подвижных игр на лыжах и без лыж.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  <w:r w:rsidR="004B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безопасности на уроках с мячами в спортивном зале. Совершенствование передачи мяча в парах. Подвижная игра «Охотники и утки»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  <w:r w:rsidR="004B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бросков мяча через сетку и ловли высоко летящего мяча. Игра «Перекинь мяч»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4B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броскам мяча через сетку из зоны подачи. Разучивание игры «Выстрел в небо»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4B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подаче мяча двумя руками из-за головы из зоны подачи. Игра в пионербол.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4B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подаче мяча через сетку броском одной рукой из зоны подачи. Игра пионербол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4B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ловли высоко летящего мяча. Обучение умению взаимодействовать в команде во время игры в пионербол.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4B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бросков и ловли мяча через сетку. Развитие внимания и ловкости в передаче и подаче мяча в игре в пионербол.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4B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безопасного поведения на уроках с элементами футбола. Совершенствование ведения мяча внутренней и внешней частью </w:t>
            </w: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подъема по прямой линии и по дуге.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  <w:r w:rsidR="004B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ведения мяча разными способами с остановками по сигналу. Подвижная игра «Гонка мячей»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r w:rsidR="004B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ведению мяча внутренней и внешней частью подъема ноги между стойками. Разучивание игры «Слалом с мячом»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r w:rsidR="004B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остановки катящегося мяча внутренней частью стопы. Разучивание игры «Футбольный бильярд»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  <w:r w:rsidR="004B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передаче и приему мяча ногами в паре на месте и в движении. Разучивание игры «Жонглируем ногой»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  <w:r w:rsidR="004B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броска малого мяча в горизонтальную цель. Игра в мини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футбол.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4B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 развитием двигательных качеств: бросок малого мяча в горизонтальную цель. Игра в мини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футбол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4B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упражнениям в равновесии на низком гимнастическом бревне. Совершенствование кувырков вперед и назад. Подвижная игра «Ноги на весу»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4B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ходьбе по гимнастическому бревну высотой 80-100 см на носках, приставным шагом, выпадами. Совершенствование стоек на лопатках, голове, руках у опоры. Подвижная игра «Заморозки»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4B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внимания, мышления, координационных способностей в </w:t>
            </w: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упражнениях с гимнастическими палками. Разучивание упражнений в игре- эстафете с гимнастическими палками.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4B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86C8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ходьбе по гимнастическому бревну высотой 80-100 см: повороты на носках, на одной ноге, повороты прыжком. Совершенствование упражнений акробатики. Игра с мячами «Передал-садись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86C8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90673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90673" w:rsidRPr="00134522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90673" w:rsidRPr="00134522" w:rsidRDefault="00486C8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упражнениям на гимнастическом бревне: приседания, переходы в упор присев, в упор стоя на коленях. Разучивание комбинации упражнений с акробатическими элементами. Подвижная игра «Веревочка под ногами»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90673" w:rsidRPr="00134522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190673" w:rsidRPr="00917164" w:rsidRDefault="00486C8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90673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90673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90673" w:rsidRPr="00134522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90673" w:rsidRPr="00134522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четверть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90673" w:rsidRPr="00134522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190673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90673" w:rsidRPr="00917164" w:rsidRDefault="0019067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лазанью по канату в три приема. Развитие координации посредством упоров на руках. Подвижная игра «Пустое место»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86C8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  <w:r w:rsidR="004B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 развитием двигательных качеств: прыжок в длину с места. Подвижная игра «Коньки –горбунки»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86C8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  <w:r w:rsidR="00133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упражнениям с гимнастическим козлом. Развитие координации и силовых качеств в лазании, перелезании спрыгивании с гимнастического козла.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86C8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133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 развитием двигательных качеств: подтягивание на низкой перекладине из виса лежа (девочки), подтягивание на перекладине (мальчики)</w:t>
            </w:r>
          </w:p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«Коньки-горбунки»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86C8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133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дыхательным упражнениям по методике А. Стрельниковой: «Ладошки», «Погончики», «Насос», «Кошка». Совершенствование упражнений акробатики. Подвижная игра «Волк и зайцы»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86C8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133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дыхательным упражнениям по методике А. Стрельниковой: «Обними плечи», «Большой маятник», «Перекаты», «Шаги». Развитие силы в упражнениях с гантелями. Разучивание игры «Заморозки»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86C8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133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 развитием двигательных качеств: наклон вперед из положения стоя. Игра «Третий лишний»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86C8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133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дыхательным упражнениям по методике А. Стрельниковой. Контроль за развитием двигательных качеств: подъем туловища из положения лежа на спине за 30 секунд. Разучивание игры «Увертывайся от мяча»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86C8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133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гимнастики для глаз. Разучивание игровых действий эстафет с акробатическими упражнениями. Игра «Перетяжки»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86C8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="00133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Объяснение правил безопасности на спортивной площадке. Развитие выносливости в ходьбе, беге, прыжках, играх. Подвижная игра «Салки-догонялки»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86C8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="00133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техники высокого и низкого старта. Развитие скоростных качеств в беге с ускорением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86C8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  <w:r w:rsidR="00133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техники прыжка в длину с разбега. Разучивание игровых действий эстафеты «Кто дальше прыгнет?»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86C8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33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 развитием двигательных качеств: челночный бег 3 по 10 м. Совершенствование прыжков через низкие барьеры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86C8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r w:rsidR="00133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скоростных качеств в беге на 30 м. с высокого и низкого старта. Разучивание упражнений полосы препятствий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86C8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  <w:r w:rsidR="00133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 развитием двигательных качеств: бег на 30 м. Объяснение правил безопасного поведения на спортивной площадке.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86C8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  <w:r w:rsidR="00133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Медленный бег до 1000 м. Метание теннисного мяча в цель и на дальность, развитие выносливости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86C8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133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 развитием двигательных качеств: метение мешочка на дальность. Подвижная игра «За мячом противника»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86C8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133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Медленный бег до 1000 м. Контроль пульса. Подвижная игра «Горячая картошка»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86C8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133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190673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190673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 развитием двигательных качеств: бег на 1000 м. Игра в пионербол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190673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86C8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133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190673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190673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выносливости в кроссовой подготовке. Совершенствование броска и ловли мяча. Игра в пионербол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190673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86C8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133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190673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190673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выносливости в кроссовой подготовке. Совершенствование броска и ловли мяча. Игра в пионербол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190673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86C8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="00133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190673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190673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выносливости в кроссовой подготовке. Совершенствование броска и ловли мяча. Игра в пионербол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190673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86C8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="00133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190673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102.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190673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 развитием двигательных качеств: прыжок в длину с прямого разбега способом «согнув ноги».Подвижная игра «Вызов номеров»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190673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86C8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="00133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190673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190673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 развитием двигательных качеств: прыжок в длину с прямого разбега способом «согнув ноги».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«Вызов номеров»</w:t>
            </w:r>
            <w:r w:rsidR="00FA3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FA3098"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Контроль за развитием двигательных качеств: броски набивного мяча из-за головы. Разучивание игровых действий эстафет (бег, прыжки, метание)</w:t>
            </w:r>
            <w:r w:rsidR="00FA3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Подведение итогов.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190673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86C83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="00133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17164" w:rsidRPr="00917164" w:rsidRDefault="00917164"/>
    <w:sectPr w:rsidR="00917164" w:rsidRPr="00917164" w:rsidSect="0091716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characterSpacingControl w:val="doNotCompress"/>
  <w:compat/>
  <w:rsids>
    <w:rsidRoot w:val="00917164"/>
    <w:rsid w:val="001335BA"/>
    <w:rsid w:val="00190673"/>
    <w:rsid w:val="002A1B55"/>
    <w:rsid w:val="0041783E"/>
    <w:rsid w:val="00486C83"/>
    <w:rsid w:val="004B1B4D"/>
    <w:rsid w:val="00917164"/>
    <w:rsid w:val="00FA3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1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71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1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71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304FA-96A7-46B1-8D40-E84A60217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3034</Words>
  <Characters>17297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Iliya</dc:creator>
  <cp:lastModifiedBy>11</cp:lastModifiedBy>
  <cp:revision>3</cp:revision>
  <dcterms:created xsi:type="dcterms:W3CDTF">2020-09-09T14:56:00Z</dcterms:created>
  <dcterms:modified xsi:type="dcterms:W3CDTF">2021-09-01T05:04:00Z</dcterms:modified>
</cp:coreProperties>
</file>